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5E42" w:rsidRDefault="008D0252">
      <w:r>
        <w:rPr>
          <w:noProof/>
        </w:rPr>
        <w:drawing>
          <wp:inline distT="0" distB="0" distL="0" distR="0">
            <wp:extent cx="5943600" cy="764888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5943600" cy="764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/>
    <w:p w:rsidR="008D0252" w:rsidRDefault="008D0252">
      <w:r>
        <w:rPr>
          <w:noProof/>
        </w:rPr>
        <w:lastRenderedPageBreak/>
        <w:drawing>
          <wp:inline distT="0" distB="0" distL="0" distR="0">
            <wp:extent cx="5943600" cy="74680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/>
    <w:p w:rsidR="008D0252" w:rsidRDefault="008D0252"/>
    <w:p w:rsidR="008D0252" w:rsidRDefault="008D0252">
      <w:r>
        <w:rPr>
          <w:noProof/>
        </w:rPr>
        <w:lastRenderedPageBreak/>
        <w:drawing>
          <wp:inline distT="0" distB="0" distL="0" distR="0">
            <wp:extent cx="5943600" cy="8108814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810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/>
    <w:p w:rsidR="008D0252" w:rsidRDefault="008D0252"/>
    <w:p w:rsidR="008D0252" w:rsidRDefault="008D0252">
      <w:r>
        <w:rPr>
          <w:noProof/>
        </w:rPr>
        <w:drawing>
          <wp:inline distT="0" distB="0" distL="0" distR="0">
            <wp:extent cx="5943600" cy="73400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4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252" w:rsidRDefault="008D0252"/>
    <w:p w:rsidR="008D0252" w:rsidRDefault="008D0252">
      <w:r>
        <w:rPr>
          <w:noProof/>
        </w:rPr>
        <w:lastRenderedPageBreak/>
        <w:drawing>
          <wp:inline distT="0" distB="0" distL="0" distR="0">
            <wp:extent cx="5943600" cy="7940549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794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02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455"/>
    <w:rsid w:val="00731455"/>
    <w:rsid w:val="008D0252"/>
    <w:rsid w:val="00F45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 w:val="24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025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025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 w:val="24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025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025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</Words>
  <Characters>14</Characters>
  <Application>Microsoft Office Word</Application>
  <DocSecurity>0</DocSecurity>
  <Lines>1</Lines>
  <Paragraphs>1</Paragraphs>
  <ScaleCrop>false</ScaleCrop>
  <Company>College Campus</Company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Rebecca Plassmann</dc:creator>
  <cp:lastModifiedBy>Rebecca Plassmann</cp:lastModifiedBy>
  <cp:revision>2</cp:revision>
  <dcterms:created xsi:type="dcterms:W3CDTF">2014-04-04T17:58:00Z</dcterms:created>
  <dcterms:modified xsi:type="dcterms:W3CDTF">2014-04-04T18:02:00Z</dcterms:modified>
</cp:coreProperties>
</file>